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https://sp29w-wa.wikom.pl/wpis/spacer-po-szkole</w:t>
            </w:r>
          </w:p>
          <w:p>
            <w:pPr/>
            <w:r>
              <w:rPr/>
              <w:t xml:space="preserve">https://sp29w-wa.wikom.pl/wpis/magia-nauki-film-o-szkole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https://sp29w-wa.wikom.pl/wpis/spacer-po-szkole</w:t>
            </w:r>
          </w:p>
          <w:p>
            <w:pPr/>
            <w:r>
              <w:rPr/>
              <w:t xml:space="preserve">https://sp29w-wa.wikom.pl/wpis/magia-nauki-film-o-szkole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https://sp29w-wa.wikom.pl/wpis/100-lecie-urodzin-krzysztofa-kamila-baczynskiego</w:t>
            </w:r>
          </w:p>
          <w:p>
            <w:pPr/>
            <w:r>
              <w:rPr/>
              <w:t xml:space="preserve">https://sp29w-wa.wikom.pl/wpis/alfik-matematyczny</w:t>
            </w:r>
          </w:p>
          <w:p>
            <w:pPr/>
            <w:r>
              <w:rPr/>
              <w:t xml:space="preserve">https://sp29w-wa.wikom.pl/wpis/sukcesy-lyzwiarzy-figurowych</w:t>
            </w:r>
          </w:p>
          <w:p>
            <w:pPr/>
            <w:r>
              <w:rPr/>
              <w:t xml:space="preserve">https://sp29w-wa.wikom.pl/wpis/alfik-matematyczny-1</w:t>
            </w:r>
          </w:p>
          <w:p>
            <w:pPr/>
            <w:r>
              <w:rPr/>
              <w:t xml:space="preserve">https://sp29w-wa.wikom.pl/wpis/wyniki-ogolnopolskich-olimpiad</w:t>
            </w:r>
          </w:p>
          <w:p>
            <w:pPr/>
            <w:r>
              <w:rPr/>
              <w:t xml:space="preserve">https://sp29w-wa.wikom.pl/wpis/historia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https://sp29w-wa.wikom.pl/strona/doradztwo-zawodowe</w:t>
            </w:r>
          </w:p>
          <w:p>
            <w:pPr/>
            <w:r>
              <w:rPr/>
              <w:t xml:space="preserve">https://sp29w-wa.wikom.pl/strona/warszawska-karta-miejska</w:t>
            </w:r>
          </w:p>
          <w:p>
            <w:pPr/>
            <w:r>
              <w:rPr/>
              <w:t xml:space="preserve">https://sp29w-wa.wikom.pl/wpis/miedzynarodowy-dzien-praw-dziecka</w:t>
            </w:r>
          </w:p>
          <w:p>
            <w:pPr/>
            <w:r>
              <w:rPr/>
              <w:t xml:space="preserve">https://sp29w-wa.wikom.pl/wpis/xxix-bieg-niepodleglosci</w:t>
            </w:r>
          </w:p>
          <w:p>
            <w:pPr/>
            <w:r>
              <w:rPr/>
              <w:t xml:space="preserve">https://sp29w-wa.wikom.pl/wpis/dzien-ziemi-w-klasach-i-iii</w:t>
            </w:r>
          </w:p>
          <w:p>
            <w:pPr/>
            <w:r>
              <w:rPr/>
              <w:t xml:space="preserve">https://sp29w-wa.wikom.pl/wpis/xxviii-bieg-niepodleglosci</w:t>
            </w:r>
          </w:p>
          <w:p>
            <w:pPr/>
            <w:r>
              <w:rPr/>
              <w:t xml:space="preserve">https://sp29w-wa.wikom.pl/wpis/lider-samorzadu-uczniowskiego</w:t>
            </w:r>
          </w:p>
          <w:p>
            <w:pPr/>
            <w:r>
              <w:rPr/>
              <w:t xml:space="preserve">https://sp29w-wa.wikom.pl/wpis/spotkanie-z-mistrzem-olimpijskim</w:t>
            </w:r>
          </w:p>
          <w:p>
            <w:pPr/>
            <w:r>
              <w:rPr/>
              <w:t xml:space="preserve">https://sp29w-wa.wikom.pl/wpis/konkurs-interdyscyplinarny-eko-zoska</w:t>
            </w:r>
          </w:p>
          <w:p>
            <w:pPr/>
            <w:r>
              <w:rPr/>
              <w:t xml:space="preserve">https://sp29w-wa.wikom.pl/wpis/alfik-historyczny-1</w:t>
            </w:r>
          </w:p>
          <w:p>
            <w:pPr/>
            <w:r>
              <w:rPr/>
              <w:t xml:space="preserve">https://sp29w-wa.wikom.pl/wpis/swiatowy-dzien-zdrowia</w:t>
            </w:r>
          </w:p>
          <w:p>
            <w:pPr/>
            <w:r>
              <w:rPr/>
              <w:t xml:space="preserve">https://sp29w-wa.wikom.pl/wpis/olimpus-olimpiada-mitologiczna</w:t>
            </w:r>
          </w:p>
          <w:p>
            <w:pPr/>
            <w:r>
              <w:rPr/>
              <w:t xml:space="preserve">https://sp29w-wa.wikom.pl/wpis/mistrzowie-w-unihokeju</w:t>
            </w:r>
          </w:p>
          <w:p>
            <w:pPr/>
            <w:r>
              <w:rPr/>
              <w:t xml:space="preserve">https://sp29w-wa.wikom.pl/wpis/drzewko-zyczen</w:t>
            </w:r>
          </w:p>
          <w:p>
            <w:pPr/>
            <w:r>
              <w:rPr/>
              <w:t xml:space="preserve">https://sp29w-wa.wikom.pl/wpis/biblioteka-imion</w:t>
            </w:r>
          </w:p>
          <w:p>
            <w:pPr/>
            <w:r>
              <w:rPr/>
              <w:t xml:space="preserve">https://sp29w-wa.wikom.pl/wpis/zawody-lyzwiarskie</w:t>
            </w:r>
          </w:p>
          <w:p>
            <w:pPr/>
            <w:r>
              <w:rPr/>
              <w:t xml:space="preserve">https://sp29w-wa.wikom.pl/wpis/xxiii-edycja-ogolnopolskiego-konkursu-alfik-humanistyczny</w:t>
            </w:r>
          </w:p>
          <w:p>
            <w:pPr/>
            <w:r>
              <w:rPr/>
              <w:t xml:space="preserve">https://sp29w-wa.wikom.pl/wpis/mazowieckie-talenty</w:t>
            </w:r>
          </w:p>
          <w:p>
            <w:pPr/>
            <w:r>
              <w:rPr/>
              <w:t xml:space="preserve">https://sp29w-wa.wikom.pl/wpis/omnibus-klas-trzecich</w:t>
            </w:r>
          </w:p>
          <w:p>
            <w:pPr/>
            <w:r>
              <w:rPr/>
              <w:t xml:space="preserve">https://sp29w-wa.wikom.pl/wpis/swietowania-ciag-dalszy</w:t>
            </w:r>
          </w:p>
          <w:p>
            <w:pPr/>
            <w:r>
              <w:rPr/>
              <w:t xml:space="preserve">https://sp29w-wa.wikom.pl/strona/aktualnosci</w:t>
            </w:r>
          </w:p>
          <w:p>
            <w:pPr/>
            <w:r>
              <w:rPr/>
              <w:t xml:space="preserve">https://sp29w-wa.wikom.pl/wpis/rekrutacja-do-klasy-4-sportowej</w:t>
            </w:r>
          </w:p>
          <w:p>
            <w:pPr/>
            <w:r>
              <w:rPr/>
              <w:t xml:space="preserve">https://sp29w-wa.wikom.pl/wpis/przedstawienie-teatralne-w-3b</w:t>
            </w:r>
          </w:p>
          <w:p>
            <w:pPr/>
            <w:r>
              <w:rPr/>
              <w:t xml:space="preserve">https://sp29w-wa.wikom.pl/wpis/rekrutacja-do-klasy-1</w:t>
            </w:r>
          </w:p>
          <w:p>
            <w:pPr/>
            <w:r>
              <w:rPr/>
              <w:t xml:space="preserve">https://sp29w-wa.wikom.pl/wpis/historia</w:t>
            </w:r>
          </w:p>
          <w:p>
            <w:pPr/>
            <w:r>
              <w:rPr/>
              <w:t xml:space="preserve">https://sp29w-wa.wikom.pl/wpis/patron</w:t>
            </w:r>
          </w:p>
          <w:p>
            <w:pPr/>
            <w:r>
              <w:rPr/>
              <w:t xml:space="preserve">https://sp29w-wa.wikom.pl/wpis/wybory-do-rady-malego-samorzadu-uczniowskiego</w:t>
            </w:r>
          </w:p>
          <w:p>
            <w:pPr/>
            <w:r>
              <w:rPr/>
              <w:t xml:space="preserve">https://sp29w-wa.wikom.pl/wpis/kiermasz-bozonarodzeniowy</w:t>
            </w:r>
          </w:p>
          <w:p>
            <w:pPr/>
            <w:r>
              <w:rPr/>
              <w:t xml:space="preserve">https://sp29w-wa.wikom.pl/wpis/europejskie-dni-autyzmu</w:t>
            </w:r>
          </w:p>
          <w:p>
            <w:pPr/>
            <w:r>
              <w:rPr/>
              <w:t xml:space="preserve">https://sp29w-wa.wikom.pl/wpis/swiatowy-dzien-zyczliwosci</w:t>
            </w:r>
          </w:p>
          <w:p>
            <w:pPr/>
            <w:r>
              <w:rPr/>
              <w:t xml:space="preserve">https://sp29w-wa.wikom.pl/wpis/zabawa-w-teatr</w:t>
            </w:r>
          </w:p>
          <w:p>
            <w:pPr/>
            <w:r>
              <w:rPr/>
              <w:t xml:space="preserve">https://sp29w-wa.wikom.pl/wpis/dzien-owocowo-warzywny</w:t>
            </w:r>
          </w:p>
          <w:p>
            <w:pPr/>
            <w:r>
              <w:rPr/>
              <w:t xml:space="preserve">https://sp29w-wa.wikom.pl/wpis/dzien-postaci-z-bajek</w:t>
            </w:r>
          </w:p>
          <w:p>
            <w:pPr/>
            <w:r>
              <w:rPr/>
              <w:t xml:space="preserve">https://sp29w-wa.wikom.pl/wpis/czy-czas-ma-skrzydla</w:t>
            </w:r>
          </w:p>
          <w:p>
            <w:pPr/>
            <w:r>
              <w:rPr/>
              <w:t xml:space="preserve">https://sp29w-wa.wikom.pl/wpis/mistrzowie-w-unihokeju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https://sp29w-wa.wikom.pl/wpis/alfik-matematyczny</w:t>
            </w:r>
          </w:p>
          <w:p>
            <w:pPr/>
            <w:r>
              <w:rPr/>
              <w:t xml:space="preserve">https://sp29w-wa.wikom.pl/wpis/sukcesy-lyzwiarzy-figurowych</w:t>
            </w:r>
          </w:p>
          <w:p>
            <w:pPr/>
            <w:r>
              <w:rPr/>
              <w:t xml:space="preserve">https://sp29w-wa.wikom.pl/wpis/alfik-matematyczny-1</w:t>
            </w:r>
          </w:p>
          <w:p>
            <w:pPr/>
            <w:r>
              <w:rPr/>
              <w:t xml:space="preserve">https://sp29w-wa.wikom.pl/wpis/wyniki-ogolnopolskich-olimpiad</w:t>
            </w:r>
          </w:p>
          <w:p>
            <w:pPr/>
            <w:r>
              <w:rPr/>
              <w:t xml:space="preserve">https://sp29w-wa.wikom.pl/wpis/historia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https://sp29w-wa.wikom.pl/strona/dla-rodzicow-i-uczniow</w:t>
            </w:r>
          </w:p>
          <w:p>
            <w:pPr/>
            <w:r>
              <w:rPr/>
              <w:t xml:space="preserve">https://sp29w-wa.wikom.pl/wpis/sukcesy-lyzwiarzy-figurowych</w:t>
            </w:r>
          </w:p>
          <w:p>
            <w:pPr/>
            <w:r>
              <w:rPr/>
              <w:t xml:space="preserve">https://sp29w-wa.wikom.pl/wpis/akcja-pola-nadziei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https://sp29w-wa.wikom.pl/strona/dla-rodzicow-i-uczniow</w:t>
            </w:r>
          </w:p>
          <w:p>
            <w:pPr/>
            <w:r>
              <w:rPr/>
              <w:t xml:space="preserve">https://sp29w-wa.wikom.pl/wpis/sukcesy-lyzwiarzy-figurowych</w:t>
            </w:r>
          </w:p>
          <w:p>
            <w:pPr/>
            <w:r>
              <w:rPr/>
              <w:t xml:space="preserve">https://sp29w-wa.wikom.pl/wpis/akcja-pola-nadziei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2025-04-16T07:50:28+00:00</dcterms:created>
  <dcterms:modified xsi:type="dcterms:W3CDTF">2025-04-16T07:50:28+00:00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